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1E" w:rsidRDefault="00B4499C" w:rsidP="003164ED">
      <w:r>
        <w:rPr>
          <w:noProof/>
          <w:lang w:eastAsia="en-GB"/>
        </w:rPr>
        <w:pict>
          <v:shapetype id="_x0000_t32" coordsize="21600,21600" o:spt="32" o:oned="t" path="m,l21600,21600e" filled="f">
            <v:path arrowok="t" fillok="f" o:connecttype="none"/>
            <o:lock v:ext="edit" shapetype="t"/>
          </v:shapetype>
          <v:shape id="_x0000_s1036" type="#_x0000_t32" style="position:absolute;left:0;text-align:left;margin-left:367.65pt;margin-top:-30.4pt;width:.7pt;height:154.75pt;flip:x y;z-index:9" o:connectortype="straight">
            <v:stroke startarrow="block" endarrow="block"/>
          </v:shape>
        </w:pict>
      </w:r>
      <w:r w:rsidRPr="00B4499C">
        <w:rPr>
          <w:noProof/>
          <w:lang w:val="en-US" w:eastAsia="zh-TW"/>
        </w:rPr>
        <w:pict>
          <v:shapetype id="_x0000_t202" coordsize="21600,21600" o:spt="202" path="m,l,21600r21600,l21600,xe">
            <v:stroke joinstyle="miter"/>
            <v:path gradientshapeok="t" o:connecttype="rect"/>
          </v:shapetype>
          <v:shape id="_x0000_s1033" type="#_x0000_t202" style="position:absolute;left:0;text-align:left;margin-left:400pt;margin-top:-30.4pt;width:339.25pt;height:223.65pt;z-index:-4;mso-width-relative:margin;mso-height-relative:margin" stroked="f">
            <v:textbox>
              <w:txbxContent>
                <w:p w:rsidR="00DF47CC" w:rsidRDefault="00DF47CC" w:rsidP="00DF47CC">
                  <w:pPr>
                    <w:rPr>
                      <w:color w:val="C00000"/>
                    </w:rPr>
                  </w:pPr>
                  <w:r w:rsidRPr="00DF47CC">
                    <w:t xml:space="preserve">Time line   </w:t>
                  </w:r>
                  <w:r w:rsidRPr="00140119">
                    <w:rPr>
                      <w:color w:val="C00000"/>
                    </w:rPr>
                    <w:t xml:space="preserve">(Local News Politics Music) </w:t>
                  </w:r>
                </w:p>
                <w:p w:rsidR="00140119" w:rsidRPr="00140119" w:rsidRDefault="00140119" w:rsidP="00DF47CC"/>
                <w:p w:rsidR="00DF47CC" w:rsidRDefault="00DF47CC"/>
              </w:txbxContent>
            </v:textbox>
          </v:shape>
        </w:pict>
      </w:r>
      <w:r w:rsidRPr="00B4499C">
        <w:rPr>
          <w:noProof/>
          <w:lang w:val="en-US" w:eastAsia="zh-TW"/>
        </w:rPr>
        <w:pict>
          <v:shape id="_x0000_s1032" type="#_x0000_t202" style="position:absolute;left:0;text-align:left;margin-left:4.7pt;margin-top:-30.4pt;width:340.4pt;height:218.05pt;z-index:-5;mso-width-relative:margin;mso-height-relative:margin" stroked="f">
            <v:textbox>
              <w:txbxContent>
                <w:p w:rsidR="009A3DFE" w:rsidRDefault="009A3DFE" w:rsidP="00614664">
                  <w:r w:rsidRPr="009A3DFE">
                    <w:t>Sub-</w:t>
                  </w:r>
                  <w:proofErr w:type="gramStart"/>
                  <w:r w:rsidRPr="009A3DFE">
                    <w:t>Title  (</w:t>
                  </w:r>
                  <w:proofErr w:type="gramEnd"/>
                  <w:r w:rsidRPr="009A3DFE">
                    <w:t>Chapter Title)</w:t>
                  </w:r>
                  <w:r w:rsidRPr="009A3DFE">
                    <w:tab/>
                  </w:r>
                </w:p>
                <w:p w:rsidR="009A3DFE" w:rsidRDefault="009A3DFE" w:rsidP="00614664"/>
                <w:p w:rsidR="00614664" w:rsidRDefault="00614664" w:rsidP="00614664">
                  <w:pPr>
                    <w:rPr>
                      <w:color w:val="FF0000"/>
                    </w:rPr>
                  </w:pPr>
                  <w:r w:rsidRPr="00614664">
                    <w:t xml:space="preserve">Setting </w:t>
                  </w:r>
                  <w:r w:rsidRPr="00140119">
                    <w:rPr>
                      <w:color w:val="FF0000"/>
                    </w:rPr>
                    <w:t>(location of the scene)</w:t>
                  </w:r>
                </w:p>
                <w:p w:rsidR="00140119" w:rsidRPr="00140119" w:rsidRDefault="00140119" w:rsidP="00614664"/>
                <w:p w:rsidR="00614664" w:rsidRDefault="00614664"/>
              </w:txbxContent>
            </v:textbox>
          </v:shape>
        </w:pict>
      </w:r>
      <w:r w:rsidR="00161C1E">
        <w:tab/>
      </w:r>
      <w:r w:rsidR="00161C1E">
        <w:tab/>
      </w:r>
      <w:r w:rsidR="00161C1E">
        <w:tab/>
      </w:r>
      <w:r w:rsidR="00161C1E">
        <w:tab/>
      </w:r>
      <w:r w:rsidR="00161C1E">
        <w:tab/>
      </w:r>
      <w:r w:rsidR="00161C1E">
        <w:tab/>
      </w:r>
      <w:r w:rsidR="00161C1E">
        <w:tab/>
      </w:r>
      <w:r w:rsidR="00614664">
        <w:tab/>
      </w:r>
      <w:r w:rsidR="00614664">
        <w:tab/>
      </w:r>
      <w:r w:rsidR="00614664">
        <w:tab/>
      </w:r>
      <w:r w:rsidR="00614664">
        <w:tab/>
      </w:r>
    </w:p>
    <w:p w:rsidR="00161C1E" w:rsidRDefault="00161C1E" w:rsidP="003164ED"/>
    <w:p w:rsidR="00161C1E" w:rsidRDefault="00161C1E" w:rsidP="003164ED"/>
    <w:p w:rsidR="00161C1E" w:rsidRDefault="00161C1E" w:rsidP="003164ED"/>
    <w:p w:rsidR="00161C1E" w:rsidRDefault="00161C1E" w:rsidP="003164ED"/>
    <w:p w:rsidR="00161C1E" w:rsidRDefault="00161C1E" w:rsidP="003164ED"/>
    <w:p w:rsidR="00161C1E" w:rsidRDefault="00161C1E" w:rsidP="003164ED"/>
    <w:p w:rsidR="00161C1E" w:rsidRDefault="00161C1E" w:rsidP="003164ED"/>
    <w:p w:rsidR="00161C1E" w:rsidRDefault="00161C1E" w:rsidP="003164ED"/>
    <w:p w:rsidR="00C71ED7" w:rsidRDefault="00C71ED7" w:rsidP="003164ED">
      <w:pPr>
        <w:sectPr w:rsidR="00C71ED7" w:rsidSect="00822E0C">
          <w:pgSz w:w="16838" w:h="11906" w:orient="landscape"/>
          <w:pgMar w:top="1440" w:right="820" w:bottom="1440" w:left="851" w:header="708" w:footer="708" w:gutter="0"/>
          <w:cols w:space="708"/>
          <w:docGrid w:linePitch="360"/>
        </w:sectPr>
      </w:pPr>
    </w:p>
    <w:p w:rsidR="00161C1E" w:rsidRDefault="00161C1E" w:rsidP="00C71ED7">
      <w:pPr>
        <w:tabs>
          <w:tab w:val="left" w:pos="7230"/>
        </w:tabs>
      </w:pPr>
    </w:p>
    <w:p w:rsidR="00C71ED7" w:rsidRDefault="00C71ED7" w:rsidP="003164ED">
      <w:pPr>
        <w:sectPr w:rsidR="00C71ED7" w:rsidSect="00C71ED7">
          <w:type w:val="continuous"/>
          <w:pgSz w:w="16838" w:h="11906" w:orient="landscape"/>
          <w:pgMar w:top="1440" w:right="820" w:bottom="1440" w:left="567" w:header="708" w:footer="708" w:gutter="0"/>
          <w:cols w:num="2" w:space="991"/>
          <w:docGrid w:linePitch="360"/>
        </w:sectPr>
      </w:pPr>
    </w:p>
    <w:p w:rsidR="00161C1E" w:rsidRDefault="00B4499C" w:rsidP="003164ED">
      <w:r>
        <w:rPr>
          <w:noProof/>
          <w:lang w:eastAsia="en-GB"/>
        </w:rPr>
        <w:lastRenderedPageBreak/>
        <w:pict>
          <v:oval id="_x0000_s1026" style="position:absolute;left:0;text-align:left;margin-left:172.1pt;margin-top:131.2pt;width:389.3pt;height:165.85pt;z-index:1;mso-position-horizontal-relative:margin;mso-position-vertical-relative:margin" wrapcoords="9323 0 8240 98 4994 1271 4495 1857 3038 3030 2414 3812 1748 4691 1373 5278 874 6255 291 7819 0 9383 -42 10262 -42 11338 42 12510 375 14074 999 15638 1998 17202 3413 18863 5618 20525 8615 21502 9323 21502 12236 21502 12943 21502 15940 20525 18146 18863 19561 17202 20560 15638 21184 14074 21517 12510 21642 10947 21558 9383 21267 7819 20684 6255 19852 4691 18520 3030 17064 1857 16564 1271 13318 98 12236 0 9323 0">
            <v:textbox style="mso-next-textbox:#_x0000_s1026">
              <w:txbxContent>
                <w:p w:rsidR="004D33DD" w:rsidRPr="00140119" w:rsidRDefault="004D33DD">
                  <w:proofErr w:type="gramStart"/>
                  <w:r>
                    <w:t>Theme</w:t>
                  </w:r>
                  <w:r w:rsidR="00DE60F3">
                    <w:t xml:space="preserve">  </w:t>
                  </w:r>
                  <w:r w:rsidR="00DE60F3" w:rsidRPr="00DE60F3">
                    <w:t>(</w:t>
                  </w:r>
                  <w:proofErr w:type="gramEnd"/>
                  <w:r w:rsidR="00DE60F3" w:rsidRPr="00822E0C">
                    <w:rPr>
                      <w:color w:val="C00000"/>
                    </w:rPr>
                    <w:t>Premise or moral to your book)</w:t>
                  </w:r>
                </w:p>
                <w:p w:rsidR="00DE60F3" w:rsidRDefault="00DE60F3"/>
                <w:p w:rsidR="00DE60F3" w:rsidRDefault="00DE60F3"/>
                <w:p w:rsidR="00DE60F3" w:rsidRDefault="00DE60F3"/>
                <w:p w:rsidR="00DE60F3" w:rsidRDefault="00DE60F3"/>
                <w:p w:rsidR="00DE60F3" w:rsidRDefault="00DE60F3"/>
                <w:p w:rsidR="00DE60F3" w:rsidRPr="00140119" w:rsidRDefault="00DE60F3">
                  <w:proofErr w:type="gramStart"/>
                  <w:r>
                    <w:t xml:space="preserve">Title  </w:t>
                  </w:r>
                  <w:r w:rsidRPr="00822E0C">
                    <w:rPr>
                      <w:color w:val="C00000"/>
                    </w:rPr>
                    <w:t>(</w:t>
                  </w:r>
                  <w:proofErr w:type="gramEnd"/>
                  <w:r w:rsidRPr="00822E0C">
                    <w:rPr>
                      <w:color w:val="C00000"/>
                    </w:rPr>
                    <w:t>Title of your book)</w:t>
                  </w:r>
                </w:p>
              </w:txbxContent>
            </v:textbox>
            <w10:wrap anchorx="margin" anchory="margin"/>
          </v:oval>
        </w:pict>
      </w:r>
    </w:p>
    <w:p w:rsidR="00161C1E" w:rsidRDefault="00161C1E" w:rsidP="003164ED"/>
    <w:p w:rsidR="00161C1E" w:rsidRDefault="00161C1E" w:rsidP="003164ED"/>
    <w:p w:rsidR="00161C1E" w:rsidRDefault="00161C1E" w:rsidP="003164ED"/>
    <w:p w:rsidR="00161C1E" w:rsidRDefault="00161C1E" w:rsidP="003164ED"/>
    <w:p w:rsidR="00161C1E" w:rsidRDefault="00161C1E" w:rsidP="003164ED"/>
    <w:p w:rsidR="00161C1E" w:rsidRDefault="00161C1E" w:rsidP="003164ED"/>
    <w:p w:rsidR="00161C1E" w:rsidRDefault="00B4499C" w:rsidP="003164ED">
      <w:r>
        <w:rPr>
          <w:noProof/>
          <w:lang w:eastAsia="en-GB"/>
        </w:rPr>
        <w:pict>
          <v:shape id="_x0000_s1029" type="#_x0000_t32" style="position:absolute;left:0;text-align:left;margin-left:-21.5pt;margin-top:4.55pt;width:189.85pt;height:.75pt;flip:x;z-index:3" o:connectortype="straight">
            <v:stroke startarrow="block" endarrow="block"/>
          </v:shape>
        </w:pict>
      </w:r>
      <w:r>
        <w:rPr>
          <w:noProof/>
          <w:lang w:eastAsia="en-GB"/>
        </w:rPr>
        <w:pict>
          <v:shape id="_x0000_s1028" type="#_x0000_t32" style="position:absolute;left:0;text-align:left;margin-left:557.5pt;margin-top:3.8pt;width:225.45pt;height:.7pt;z-index:2" o:connectortype="straight">
            <v:stroke startarrow="block" endarrow="block"/>
          </v:shape>
        </w:pict>
      </w:r>
    </w:p>
    <w:p w:rsidR="00DF47CC" w:rsidRPr="00E55F22" w:rsidRDefault="00DF47CC" w:rsidP="00E55F22">
      <w:pPr>
        <w:ind w:left="-284" w:firstLine="1"/>
      </w:pPr>
      <w:r>
        <w:tab/>
      </w:r>
      <w:r>
        <w:tab/>
      </w:r>
      <w:r>
        <w:tab/>
      </w:r>
      <w:r>
        <w:tab/>
      </w:r>
      <w:r>
        <w:tab/>
      </w:r>
      <w:r>
        <w:tab/>
      </w:r>
      <w:r>
        <w:tab/>
      </w:r>
      <w:r>
        <w:tab/>
      </w:r>
      <w:r>
        <w:tab/>
      </w:r>
      <w:r>
        <w:tab/>
      </w:r>
      <w:r>
        <w:tab/>
      </w:r>
      <w:r>
        <w:tab/>
      </w:r>
      <w:r w:rsidR="00E55F22">
        <w:t xml:space="preserve">  </w:t>
      </w:r>
      <w:r w:rsidR="00B4499C">
        <w:rPr>
          <w:noProof/>
          <w:lang w:eastAsia="en-GB"/>
        </w:rPr>
        <w:pict>
          <v:shape id="_x0000_s1030" type="#_x0000_t32" style="position:absolute;left:0;text-align:left;margin-left:355.25pt;margin-top:79.05pt;width:.7pt;height:202.2pt;flip:x;z-index:4;mso-position-horizontal-relative:text;mso-position-vertical-relative:text" o:connectortype="straight">
            <v:stroke startarrow="block" endarrow="block"/>
          </v:shape>
        </w:pict>
      </w:r>
      <w:r w:rsidR="00B4499C" w:rsidRPr="00B4499C">
        <w:rPr>
          <w:noProof/>
          <w:lang w:val="en-US" w:eastAsia="zh-TW"/>
        </w:rPr>
        <w:pict>
          <v:shape id="_x0000_s1035" type="#_x0000_t202" style="position:absolute;left:0;text-align:left;margin-left:377.8pt;margin-top:10.35pt;width:361.4pt;height:258.95pt;z-index:-2;mso-position-horizontal-relative:text;mso-position-vertical-relative:text;mso-width-relative:margin;mso-height-relative:margin" stroked="f">
            <v:textbox>
              <w:txbxContent>
                <w:p w:rsidR="001B4251" w:rsidRDefault="001B4251" w:rsidP="001B4251">
                  <w:pPr>
                    <w:rPr>
                      <w:color w:val="C00000"/>
                    </w:rPr>
                  </w:pPr>
                  <w:r>
                    <w:tab/>
                  </w:r>
                  <w:r>
                    <w:tab/>
                  </w:r>
                  <w:r>
                    <w:tab/>
                  </w:r>
                  <w:r>
                    <w:tab/>
                  </w:r>
                  <w:r>
                    <w:tab/>
                    <w:t xml:space="preserve"> </w:t>
                  </w:r>
                  <w:r w:rsidRPr="001B4251">
                    <w:t xml:space="preserve">Story </w:t>
                  </w:r>
                  <w:r w:rsidRPr="00140119">
                    <w:rPr>
                      <w:color w:val="C00000"/>
                    </w:rPr>
                    <w:t>(What is it about, when does it appear)</w:t>
                  </w:r>
                </w:p>
                <w:p w:rsidR="00140119" w:rsidRPr="00140119" w:rsidRDefault="00140119" w:rsidP="001B4251"/>
                <w:p w:rsidR="00DF47CC" w:rsidRDefault="00DF47CC"/>
              </w:txbxContent>
            </v:textbox>
          </v:shape>
        </w:pict>
      </w:r>
      <w:r w:rsidR="00B4499C" w:rsidRPr="00B4499C">
        <w:rPr>
          <w:noProof/>
          <w:color w:val="C00000"/>
          <w:lang w:val="en-US" w:eastAsia="zh-TW"/>
        </w:rPr>
        <w:pict>
          <v:shape id="_x0000_s1034" type="#_x0000_t202" style="position:absolute;left:0;text-align:left;margin-left:-7.75pt;margin-top:10.35pt;width:348.05pt;height:258.95pt;z-index:-3;mso-position-horizontal-relative:text;mso-position-vertical-relative:text;mso-width-relative:margin;mso-height-relative:margin" stroked="f">
            <v:textbox>
              <w:txbxContent>
                <w:p w:rsidR="00140119" w:rsidRDefault="00DF47CC">
                  <w:r w:rsidRPr="00DF47CC">
                    <w:t>People (</w:t>
                  </w:r>
                  <w:r w:rsidRPr="00140119">
                    <w:rPr>
                      <w:color w:val="FF0000"/>
                    </w:rPr>
                    <w:t>Characters featured in Chapter)</w:t>
                  </w:r>
                  <w:r w:rsidRPr="00DF47CC">
                    <w:t xml:space="preserve"> </w:t>
                  </w:r>
                </w:p>
                <w:p w:rsidR="00140119" w:rsidRPr="00140119" w:rsidRDefault="00140119"/>
                <w:p w:rsidR="00DF47CC" w:rsidRDefault="00DF47CC">
                  <w:r w:rsidRPr="00DF47CC">
                    <w:t xml:space="preserve">          </w:t>
                  </w:r>
                </w:p>
              </w:txbxContent>
            </v:textbox>
          </v:shape>
        </w:pict>
      </w:r>
    </w:p>
    <w:sectPr w:rsidR="00DF47CC" w:rsidRPr="00E55F22" w:rsidSect="00C71ED7">
      <w:type w:val="continuous"/>
      <w:pgSz w:w="16838" w:h="11906" w:orient="landscape"/>
      <w:pgMar w:top="1440" w:right="82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64ED"/>
    <w:rsid w:val="00140119"/>
    <w:rsid w:val="00161C1E"/>
    <w:rsid w:val="001715E6"/>
    <w:rsid w:val="001B4251"/>
    <w:rsid w:val="001C21A3"/>
    <w:rsid w:val="001E1D5F"/>
    <w:rsid w:val="002B1948"/>
    <w:rsid w:val="00303881"/>
    <w:rsid w:val="003164ED"/>
    <w:rsid w:val="003D7617"/>
    <w:rsid w:val="004635E0"/>
    <w:rsid w:val="004D33DD"/>
    <w:rsid w:val="00614664"/>
    <w:rsid w:val="006D3495"/>
    <w:rsid w:val="006D489F"/>
    <w:rsid w:val="007107EC"/>
    <w:rsid w:val="00822E0C"/>
    <w:rsid w:val="008D1F3D"/>
    <w:rsid w:val="00903978"/>
    <w:rsid w:val="00956BA2"/>
    <w:rsid w:val="009A3DFE"/>
    <w:rsid w:val="00A847BB"/>
    <w:rsid w:val="00B171CE"/>
    <w:rsid w:val="00B4499C"/>
    <w:rsid w:val="00C45FEA"/>
    <w:rsid w:val="00C71ED7"/>
    <w:rsid w:val="00CB0892"/>
    <w:rsid w:val="00D61247"/>
    <w:rsid w:val="00DE60F3"/>
    <w:rsid w:val="00DF47CC"/>
    <w:rsid w:val="00E55F22"/>
    <w:rsid w:val="00F010DE"/>
    <w:rsid w:val="00F40777"/>
    <w:rsid w:val="00F64F4C"/>
    <w:rsid w:val="00F80F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5" type="connector" idref="#_x0000_s1029"/>
        <o:r id="V:Rule6" type="connector" idref="#_x0000_s1028"/>
        <o:r id="V:Rule7" type="connector" idref="#_x0000_s103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A3"/>
    <w:pPr>
      <w:ind w:firstLine="284"/>
      <w:contextualSpacing/>
    </w:pPr>
    <w:rPr>
      <w:rFonts w:ascii="Arial Narrow" w:hAnsi="Arial Narrow"/>
      <w:szCs w:val="22"/>
      <w:lang w:eastAsia="en-US"/>
    </w:rPr>
  </w:style>
  <w:style w:type="paragraph" w:styleId="Heading1">
    <w:name w:val="heading 1"/>
    <w:basedOn w:val="Normal"/>
    <w:next w:val="Normal"/>
    <w:link w:val="Heading1Char"/>
    <w:uiPriority w:val="9"/>
    <w:qFormat/>
    <w:rsid w:val="00956BA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56BA2"/>
    <w:pPr>
      <w:keepNext/>
      <w:keepLines/>
      <w:spacing w:before="200"/>
      <w:ind w:left="720" w:hanging="72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A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56BA2"/>
    <w:rPr>
      <w:rFonts w:ascii="Cambria" w:eastAsia="Times New Roman" w:hAnsi="Cambria" w:cs="Times New Roman"/>
      <w:b/>
      <w:bCs/>
      <w:color w:val="4F81BD"/>
      <w:sz w:val="26"/>
      <w:szCs w:val="26"/>
    </w:rPr>
  </w:style>
  <w:style w:type="paragraph" w:customStyle="1" w:styleId="FirstPara">
    <w:name w:val="First Para"/>
    <w:basedOn w:val="Normal"/>
    <w:qFormat/>
    <w:rsid w:val="00956BA2"/>
    <w:pPr>
      <w:ind w:firstLine="0"/>
    </w:pPr>
  </w:style>
  <w:style w:type="paragraph" w:customStyle="1" w:styleId="Centred">
    <w:name w:val="Centred"/>
    <w:basedOn w:val="Normal"/>
    <w:uiPriority w:val="2"/>
    <w:qFormat/>
    <w:rsid w:val="00956BA2"/>
    <w:pPr>
      <w:ind w:firstLine="0"/>
      <w:jc w:val="center"/>
    </w:pPr>
  </w:style>
  <w:style w:type="paragraph" w:customStyle="1" w:styleId="Pamphlet">
    <w:name w:val="Pamphlet"/>
    <w:basedOn w:val="Normal"/>
    <w:qFormat/>
    <w:rsid w:val="001C21A3"/>
    <w:pPr>
      <w:framePr w:wrap="around" w:vAnchor="text" w:hAnchor="text" w:y="1"/>
    </w:pPr>
    <w:rPr>
      <w:szCs w:val="20"/>
    </w:rPr>
  </w:style>
  <w:style w:type="paragraph" w:styleId="BalloonText">
    <w:name w:val="Balloon Text"/>
    <w:basedOn w:val="Normal"/>
    <w:link w:val="BalloonTextChar"/>
    <w:uiPriority w:val="99"/>
    <w:semiHidden/>
    <w:unhideWhenUsed/>
    <w:rsid w:val="00614664"/>
    <w:rPr>
      <w:rFonts w:ascii="Tahoma" w:hAnsi="Tahoma" w:cs="Tahoma"/>
      <w:sz w:val="16"/>
      <w:szCs w:val="16"/>
    </w:rPr>
  </w:style>
  <w:style w:type="character" w:customStyle="1" w:styleId="BalloonTextChar">
    <w:name w:val="Balloon Text Char"/>
    <w:basedOn w:val="DefaultParagraphFont"/>
    <w:link w:val="BalloonText"/>
    <w:uiPriority w:val="99"/>
    <w:semiHidden/>
    <w:rsid w:val="00614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COMPUTER SOS</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dc:creator>
  <cp:keywords/>
  <dc:description/>
  <cp:lastModifiedBy>John G</cp:lastModifiedBy>
  <cp:revision>2</cp:revision>
  <cp:lastPrinted>2017-01-05T05:58:00Z</cp:lastPrinted>
  <dcterms:created xsi:type="dcterms:W3CDTF">2017-01-05T07:05:00Z</dcterms:created>
  <dcterms:modified xsi:type="dcterms:W3CDTF">2017-01-05T07:05:00Z</dcterms:modified>
</cp:coreProperties>
</file>