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6C" w:rsidRDefault="00050E55">
      <w:bookmarkStart w:id="0" w:name="_GoBack"/>
      <w:r w:rsidRPr="00050E55">
        <w:rPr>
          <w:noProof/>
          <w:lang w:eastAsia="en-GB"/>
        </w:rPr>
        <w:drawing>
          <wp:inline distT="0" distB="0" distL="0" distR="0">
            <wp:extent cx="8867163" cy="55880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1116C" w:rsidSect="00050E5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E55"/>
    <w:rsid w:val="00050E55"/>
    <w:rsid w:val="001653E1"/>
    <w:rsid w:val="0041116C"/>
    <w:rsid w:val="00570E15"/>
    <w:rsid w:val="00894D5F"/>
    <w:rsid w:val="008D1EDD"/>
    <w:rsid w:val="008F6981"/>
    <w:rsid w:val="00A2165D"/>
    <w:rsid w:val="00B549DF"/>
    <w:rsid w:val="00CA4943"/>
    <w:rsid w:val="00D64381"/>
    <w:rsid w:val="00E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AC4D0-A205-4CB6-A08C-B3FC7C4A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E1DB47-4E49-4526-854C-773ADA9E5D22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4531538-6591-4AD5-989C-23FAAA9481C8}">
      <dgm:prSet phldrT="[Text]" custT="1"/>
      <dgm:spPr>
        <a:noFill/>
        <a:ln w="28575"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 sz="2400">
              <a:solidFill>
                <a:sysClr val="windowText" lastClr="000000"/>
              </a:solidFill>
            </a:rPr>
            <a:t>Central Character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2400">
              <a:solidFill>
                <a:sysClr val="windowText" lastClr="000000"/>
              </a:solidFill>
            </a:rPr>
            <a:t>(Protagonist)</a:t>
          </a:r>
        </a:p>
      </dgm:t>
    </dgm:pt>
    <dgm:pt modelId="{4B37910B-FD6B-48F7-AC48-54A01EA0CC65}" type="parTrans" cxnId="{78DFAAC0-36E2-404C-84AB-E5F04BE83625}">
      <dgm:prSet/>
      <dgm:spPr/>
      <dgm:t>
        <a:bodyPr/>
        <a:lstStyle/>
        <a:p>
          <a:endParaRPr lang="en-GB"/>
        </a:p>
      </dgm:t>
    </dgm:pt>
    <dgm:pt modelId="{1F6BF6BA-865F-4D41-B28C-D6FA3ACCDE25}" type="sibTrans" cxnId="{78DFAAC0-36E2-404C-84AB-E5F04BE83625}">
      <dgm:prSet/>
      <dgm:spPr/>
      <dgm:t>
        <a:bodyPr/>
        <a:lstStyle/>
        <a:p>
          <a:endParaRPr lang="en-GB"/>
        </a:p>
      </dgm:t>
    </dgm:pt>
    <dgm:pt modelId="{16EB1362-6871-436B-8668-3C3E6A33A238}">
      <dgm:prSet phldrT="[Text]" custT="1"/>
      <dgm:spPr>
        <a:noFill/>
        <a:ln w="12700"/>
      </dgm:spPr>
      <dgm:t>
        <a:bodyPr/>
        <a:lstStyle/>
        <a:p>
          <a:r>
            <a:rPr lang="en-GB" sz="2400">
              <a:solidFill>
                <a:sysClr val="windowText" lastClr="000000"/>
              </a:solidFill>
            </a:rPr>
            <a:t>Objective</a:t>
          </a:r>
        </a:p>
        <a:p>
          <a:r>
            <a:rPr lang="en-GB" sz="2400">
              <a:solidFill>
                <a:sysClr val="windowText" lastClr="000000"/>
              </a:solidFill>
            </a:rPr>
            <a:t>(Quest)</a:t>
          </a:r>
        </a:p>
      </dgm:t>
    </dgm:pt>
    <dgm:pt modelId="{1019916C-B6B8-444A-ADCC-D06599C89C7B}" type="parTrans" cxnId="{9D2ABB7E-E149-47B1-AFCC-F1D694CE3CDF}">
      <dgm:prSet/>
      <dgm:spPr/>
      <dgm:t>
        <a:bodyPr/>
        <a:lstStyle/>
        <a:p>
          <a:endParaRPr lang="en-GB"/>
        </a:p>
      </dgm:t>
    </dgm:pt>
    <dgm:pt modelId="{677C58E3-1A10-490E-BAAF-36FB2B5F8FF2}" type="sibTrans" cxnId="{9D2ABB7E-E149-47B1-AFCC-F1D694CE3CDF}">
      <dgm:prSet/>
      <dgm:spPr/>
      <dgm:t>
        <a:bodyPr/>
        <a:lstStyle/>
        <a:p>
          <a:endParaRPr lang="en-GB"/>
        </a:p>
      </dgm:t>
    </dgm:pt>
    <dgm:pt modelId="{997E12AB-8383-47F9-9B00-6098C6B93B16}">
      <dgm:prSet phldrT="[Text]" custT="1"/>
      <dgm:spPr>
        <a:noFill/>
        <a:ln w="12700"/>
      </dgm:spPr>
      <dgm:t>
        <a:bodyPr/>
        <a:lstStyle/>
        <a:p>
          <a:r>
            <a:rPr lang="en-GB" sz="2400">
              <a:solidFill>
                <a:sysClr val="windowText" lastClr="000000"/>
              </a:solidFill>
            </a:rPr>
            <a:t>Side Kick</a:t>
          </a:r>
        </a:p>
        <a:p>
          <a:r>
            <a:rPr lang="en-GB" sz="2400">
              <a:solidFill>
                <a:sysClr val="windowText" lastClr="000000"/>
              </a:solidFill>
            </a:rPr>
            <a:t>Friend to talk to.</a:t>
          </a:r>
        </a:p>
      </dgm:t>
    </dgm:pt>
    <dgm:pt modelId="{0463DC0D-B583-4636-9200-384350A4E174}" type="parTrans" cxnId="{F4B0C0C6-6F4A-4047-9AA7-E2B8453C8631}">
      <dgm:prSet/>
      <dgm:spPr/>
      <dgm:t>
        <a:bodyPr/>
        <a:lstStyle/>
        <a:p>
          <a:endParaRPr lang="en-GB"/>
        </a:p>
      </dgm:t>
    </dgm:pt>
    <dgm:pt modelId="{2B23952C-F9AE-4BC8-AF74-BA0FE3EC0DB9}" type="sibTrans" cxnId="{F4B0C0C6-6F4A-4047-9AA7-E2B8453C8631}">
      <dgm:prSet/>
      <dgm:spPr/>
      <dgm:t>
        <a:bodyPr/>
        <a:lstStyle/>
        <a:p>
          <a:endParaRPr lang="en-GB"/>
        </a:p>
      </dgm:t>
    </dgm:pt>
    <dgm:pt modelId="{54B8FF05-E276-47B9-B30A-3570A5B23BCB}">
      <dgm:prSet phldrT="[Text]" custT="1"/>
      <dgm:spPr>
        <a:noFill/>
        <a:ln w="12700"/>
      </dgm:spPr>
      <dgm:t>
        <a:bodyPr/>
        <a:lstStyle/>
        <a:p>
          <a:r>
            <a:rPr lang="en-GB" sz="2400">
              <a:solidFill>
                <a:sysClr val="windowText" lastClr="000000"/>
              </a:solidFill>
            </a:rPr>
            <a:t>Background of Hero</a:t>
          </a:r>
        </a:p>
      </dgm:t>
    </dgm:pt>
    <dgm:pt modelId="{7A0C6CA5-B6B1-482B-B66D-F5B72CFB3ABA}" type="parTrans" cxnId="{18F60176-FDD4-431F-9891-97EB55952EA9}">
      <dgm:prSet/>
      <dgm:spPr/>
      <dgm:t>
        <a:bodyPr/>
        <a:lstStyle/>
        <a:p>
          <a:endParaRPr lang="en-GB"/>
        </a:p>
      </dgm:t>
    </dgm:pt>
    <dgm:pt modelId="{1DDDCB65-2141-4821-9627-A70A09C07755}" type="sibTrans" cxnId="{18F60176-FDD4-431F-9891-97EB55952EA9}">
      <dgm:prSet/>
      <dgm:spPr/>
      <dgm:t>
        <a:bodyPr/>
        <a:lstStyle/>
        <a:p>
          <a:endParaRPr lang="en-GB"/>
        </a:p>
      </dgm:t>
    </dgm:pt>
    <dgm:pt modelId="{4A70CD20-2009-40CF-8084-34007E124E57}">
      <dgm:prSet phldrT="[Text]" custT="1"/>
      <dgm:spPr>
        <a:noFill/>
        <a:ln w="12700"/>
      </dgm:spPr>
      <dgm:t>
        <a:bodyPr/>
        <a:lstStyle/>
        <a:p>
          <a:r>
            <a:rPr lang="en-GB" sz="2400">
              <a:solidFill>
                <a:sysClr val="windowText" lastClr="000000"/>
              </a:solidFill>
            </a:rPr>
            <a:t>Enemy (Antagonist)</a:t>
          </a:r>
        </a:p>
      </dgm:t>
    </dgm:pt>
    <dgm:pt modelId="{346C4127-4335-407E-8277-A5E079483047}" type="parTrans" cxnId="{6D718A09-69DF-4C71-8A6A-EA22BB950AF7}">
      <dgm:prSet/>
      <dgm:spPr/>
      <dgm:t>
        <a:bodyPr/>
        <a:lstStyle/>
        <a:p>
          <a:endParaRPr lang="en-GB"/>
        </a:p>
      </dgm:t>
    </dgm:pt>
    <dgm:pt modelId="{DBEEFD3D-9C4C-4FA3-9D6B-6089AA0A0E7C}" type="sibTrans" cxnId="{6D718A09-69DF-4C71-8A6A-EA22BB950AF7}">
      <dgm:prSet/>
      <dgm:spPr/>
      <dgm:t>
        <a:bodyPr/>
        <a:lstStyle/>
        <a:p>
          <a:endParaRPr lang="en-GB"/>
        </a:p>
      </dgm:t>
    </dgm:pt>
    <dgm:pt modelId="{0266D84A-B654-43AD-9985-F73C8E2B89DA}">
      <dgm:prSet/>
      <dgm:spPr/>
    </dgm:pt>
    <dgm:pt modelId="{C0B2DC7E-BD99-4683-9A22-84B512F299A7}" type="parTrans" cxnId="{61D5EEE7-0DB0-4DFB-9794-DC7ECDEF1869}">
      <dgm:prSet/>
      <dgm:spPr/>
      <dgm:t>
        <a:bodyPr/>
        <a:lstStyle/>
        <a:p>
          <a:endParaRPr lang="en-GB"/>
        </a:p>
      </dgm:t>
    </dgm:pt>
    <dgm:pt modelId="{5D04D06A-4AB8-4257-8192-5328DC8A4882}" type="sibTrans" cxnId="{61D5EEE7-0DB0-4DFB-9794-DC7ECDEF1869}">
      <dgm:prSet/>
      <dgm:spPr/>
      <dgm:t>
        <a:bodyPr/>
        <a:lstStyle/>
        <a:p>
          <a:endParaRPr lang="en-GB"/>
        </a:p>
      </dgm:t>
    </dgm:pt>
    <dgm:pt modelId="{379AA124-90E4-4DDB-8AEE-952867B637D4}" type="pres">
      <dgm:prSet presAssocID="{5EE1DB47-4E49-4526-854C-773ADA9E5D22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63F1EAB-F14A-4738-AB64-89D0AC10AE4B}" type="pres">
      <dgm:prSet presAssocID="{74531538-6591-4AD5-989C-23FAAA9481C8}" presName="centerShape" presStyleLbl="node0" presStyleIdx="0" presStyleCnt="1" custScaleX="215300"/>
      <dgm:spPr/>
    </dgm:pt>
    <dgm:pt modelId="{5A18107E-4AA1-4482-9DE8-6DA5127AF73C}" type="pres">
      <dgm:prSet presAssocID="{1019916C-B6B8-444A-ADCC-D06599C89C7B}" presName="parTrans" presStyleLbl="sibTrans2D1" presStyleIdx="0" presStyleCnt="4"/>
      <dgm:spPr/>
    </dgm:pt>
    <dgm:pt modelId="{255B6AC8-9126-47DA-9D21-B579AECFC2FE}" type="pres">
      <dgm:prSet presAssocID="{1019916C-B6B8-444A-ADCC-D06599C89C7B}" presName="connectorText" presStyleLbl="sibTrans2D1" presStyleIdx="0" presStyleCnt="4"/>
      <dgm:spPr/>
    </dgm:pt>
    <dgm:pt modelId="{3CED4AB2-C4FD-4664-9D2B-72D9F4A19F41}" type="pres">
      <dgm:prSet presAssocID="{16EB1362-6871-436B-8668-3C3E6A33A238}" presName="node" presStyleLbl="node1" presStyleIdx="0" presStyleCnt="4" custScaleX="162983" custRadScaleRad="100121" custRadScaleInc="-525">
        <dgm:presLayoutVars>
          <dgm:bulletEnabled val="1"/>
        </dgm:presLayoutVars>
      </dgm:prSet>
      <dgm:spPr/>
    </dgm:pt>
    <dgm:pt modelId="{EF0096E0-51C8-4731-ADF4-50F3A0C83AB1}" type="pres">
      <dgm:prSet presAssocID="{0463DC0D-B583-4636-9200-384350A4E174}" presName="parTrans" presStyleLbl="sibTrans2D1" presStyleIdx="1" presStyleCnt="4"/>
      <dgm:spPr/>
    </dgm:pt>
    <dgm:pt modelId="{A111B84E-DAFB-4D5C-AE51-EE61B025BB76}" type="pres">
      <dgm:prSet presAssocID="{0463DC0D-B583-4636-9200-384350A4E174}" presName="connectorText" presStyleLbl="sibTrans2D1" presStyleIdx="1" presStyleCnt="4"/>
      <dgm:spPr/>
    </dgm:pt>
    <dgm:pt modelId="{466C72AB-8BEF-4631-808B-6DCBBDA8C15A}" type="pres">
      <dgm:prSet presAssocID="{997E12AB-8383-47F9-9B00-6098C6B93B16}" presName="node" presStyleLbl="node1" presStyleIdx="1" presStyleCnt="4" custScaleX="147121" custRadScaleRad="137712" custRadScaleInc="377">
        <dgm:presLayoutVars>
          <dgm:bulletEnabled val="1"/>
        </dgm:presLayoutVars>
      </dgm:prSet>
      <dgm:spPr/>
    </dgm:pt>
    <dgm:pt modelId="{31E0692D-B750-4823-A01B-D9C588941F4E}" type="pres">
      <dgm:prSet presAssocID="{7A0C6CA5-B6B1-482B-B66D-F5B72CFB3ABA}" presName="parTrans" presStyleLbl="sibTrans2D1" presStyleIdx="2" presStyleCnt="4"/>
      <dgm:spPr/>
    </dgm:pt>
    <dgm:pt modelId="{39892D8F-2F0F-4CA3-89E5-985518F9AB67}" type="pres">
      <dgm:prSet presAssocID="{7A0C6CA5-B6B1-482B-B66D-F5B72CFB3ABA}" presName="connectorText" presStyleLbl="sibTrans2D1" presStyleIdx="2" presStyleCnt="4"/>
      <dgm:spPr/>
    </dgm:pt>
    <dgm:pt modelId="{62BF53A1-7196-4D20-B107-54D23384F64A}" type="pres">
      <dgm:prSet presAssocID="{54B8FF05-E276-47B9-B30A-3570A5B23BCB}" presName="node" presStyleLbl="node1" presStyleIdx="2" presStyleCnt="4" custScaleX="172891" custRadScaleRad="100120">
        <dgm:presLayoutVars>
          <dgm:bulletEnabled val="1"/>
        </dgm:presLayoutVars>
      </dgm:prSet>
      <dgm:spPr/>
    </dgm:pt>
    <dgm:pt modelId="{92483DBE-B682-4734-AE29-341285EBB5E2}" type="pres">
      <dgm:prSet presAssocID="{346C4127-4335-407E-8277-A5E079483047}" presName="parTrans" presStyleLbl="sibTrans2D1" presStyleIdx="3" presStyleCnt="4"/>
      <dgm:spPr/>
    </dgm:pt>
    <dgm:pt modelId="{AC460120-B982-4B49-95CE-F4B492D983F0}" type="pres">
      <dgm:prSet presAssocID="{346C4127-4335-407E-8277-A5E079483047}" presName="connectorText" presStyleLbl="sibTrans2D1" presStyleIdx="3" presStyleCnt="4"/>
      <dgm:spPr/>
    </dgm:pt>
    <dgm:pt modelId="{2B982C1C-69A8-48AE-A738-3E1A6163B86B}" type="pres">
      <dgm:prSet presAssocID="{4A70CD20-2009-40CF-8084-34007E124E57}" presName="node" presStyleLbl="node1" presStyleIdx="3" presStyleCnt="4" custScaleX="151872" custRadScaleRad="140463" custRadScaleInc="521">
        <dgm:presLayoutVars>
          <dgm:bulletEnabled val="1"/>
        </dgm:presLayoutVars>
      </dgm:prSet>
      <dgm:spPr/>
    </dgm:pt>
  </dgm:ptLst>
  <dgm:cxnLst>
    <dgm:cxn modelId="{6D718A09-69DF-4C71-8A6A-EA22BB950AF7}" srcId="{74531538-6591-4AD5-989C-23FAAA9481C8}" destId="{4A70CD20-2009-40CF-8084-34007E124E57}" srcOrd="3" destOrd="0" parTransId="{346C4127-4335-407E-8277-A5E079483047}" sibTransId="{DBEEFD3D-9C4C-4FA3-9D6B-6089AA0A0E7C}"/>
    <dgm:cxn modelId="{D3C38512-BF54-418E-BE87-17269D657F62}" type="presOf" srcId="{54B8FF05-E276-47B9-B30A-3570A5B23BCB}" destId="{62BF53A1-7196-4D20-B107-54D23384F64A}" srcOrd="0" destOrd="0" presId="urn:microsoft.com/office/officeart/2005/8/layout/radial5"/>
    <dgm:cxn modelId="{F65CA914-BFCD-4F0B-B50D-EA03356AEF36}" type="presOf" srcId="{4A70CD20-2009-40CF-8084-34007E124E57}" destId="{2B982C1C-69A8-48AE-A738-3E1A6163B86B}" srcOrd="0" destOrd="0" presId="urn:microsoft.com/office/officeart/2005/8/layout/radial5"/>
    <dgm:cxn modelId="{129F8434-A3A2-48BA-980D-1E9F85D22CAB}" type="presOf" srcId="{0463DC0D-B583-4636-9200-384350A4E174}" destId="{EF0096E0-51C8-4731-ADF4-50F3A0C83AB1}" srcOrd="0" destOrd="0" presId="urn:microsoft.com/office/officeart/2005/8/layout/radial5"/>
    <dgm:cxn modelId="{02E0045C-8CB2-4566-B403-CD255F3061D7}" type="presOf" srcId="{346C4127-4335-407E-8277-A5E079483047}" destId="{AC460120-B982-4B49-95CE-F4B492D983F0}" srcOrd="1" destOrd="0" presId="urn:microsoft.com/office/officeart/2005/8/layout/radial5"/>
    <dgm:cxn modelId="{919D4E47-AD29-4520-871D-B704AA38B1C9}" type="presOf" srcId="{0463DC0D-B583-4636-9200-384350A4E174}" destId="{A111B84E-DAFB-4D5C-AE51-EE61B025BB76}" srcOrd="1" destOrd="0" presId="urn:microsoft.com/office/officeart/2005/8/layout/radial5"/>
    <dgm:cxn modelId="{66B08D49-067D-4820-BB13-2AC1B3AFEF2C}" type="presOf" srcId="{5EE1DB47-4E49-4526-854C-773ADA9E5D22}" destId="{379AA124-90E4-4DDB-8AEE-952867B637D4}" srcOrd="0" destOrd="0" presId="urn:microsoft.com/office/officeart/2005/8/layout/radial5"/>
    <dgm:cxn modelId="{72C6E151-DD89-499B-93A1-D65D4A619E0D}" type="presOf" srcId="{74531538-6591-4AD5-989C-23FAAA9481C8}" destId="{363F1EAB-F14A-4738-AB64-89D0AC10AE4B}" srcOrd="0" destOrd="0" presId="urn:microsoft.com/office/officeart/2005/8/layout/radial5"/>
    <dgm:cxn modelId="{18F60176-FDD4-431F-9891-97EB55952EA9}" srcId="{74531538-6591-4AD5-989C-23FAAA9481C8}" destId="{54B8FF05-E276-47B9-B30A-3570A5B23BCB}" srcOrd="2" destOrd="0" parTransId="{7A0C6CA5-B6B1-482B-B66D-F5B72CFB3ABA}" sibTransId="{1DDDCB65-2141-4821-9627-A70A09C07755}"/>
    <dgm:cxn modelId="{57C7D857-7449-48A3-A268-06E7B335BEF4}" type="presOf" srcId="{997E12AB-8383-47F9-9B00-6098C6B93B16}" destId="{466C72AB-8BEF-4631-808B-6DCBBDA8C15A}" srcOrd="0" destOrd="0" presId="urn:microsoft.com/office/officeart/2005/8/layout/radial5"/>
    <dgm:cxn modelId="{9D2ABB7E-E149-47B1-AFCC-F1D694CE3CDF}" srcId="{74531538-6591-4AD5-989C-23FAAA9481C8}" destId="{16EB1362-6871-436B-8668-3C3E6A33A238}" srcOrd="0" destOrd="0" parTransId="{1019916C-B6B8-444A-ADCC-D06599C89C7B}" sibTransId="{677C58E3-1A10-490E-BAAF-36FB2B5F8FF2}"/>
    <dgm:cxn modelId="{4E70BA80-DA72-466F-A581-30938DA11196}" type="presOf" srcId="{7A0C6CA5-B6B1-482B-B66D-F5B72CFB3ABA}" destId="{31E0692D-B750-4823-A01B-D9C588941F4E}" srcOrd="0" destOrd="0" presId="urn:microsoft.com/office/officeart/2005/8/layout/radial5"/>
    <dgm:cxn modelId="{E8A8B5A1-0FDA-424C-AA5D-76C567D48BE8}" type="presOf" srcId="{7A0C6CA5-B6B1-482B-B66D-F5B72CFB3ABA}" destId="{39892D8F-2F0F-4CA3-89E5-985518F9AB67}" srcOrd="1" destOrd="0" presId="urn:microsoft.com/office/officeart/2005/8/layout/radial5"/>
    <dgm:cxn modelId="{E72FCAB3-6F8F-4FA2-8A86-38F0BAC15B89}" type="presOf" srcId="{16EB1362-6871-436B-8668-3C3E6A33A238}" destId="{3CED4AB2-C4FD-4664-9D2B-72D9F4A19F41}" srcOrd="0" destOrd="0" presId="urn:microsoft.com/office/officeart/2005/8/layout/radial5"/>
    <dgm:cxn modelId="{78DFAAC0-36E2-404C-84AB-E5F04BE83625}" srcId="{5EE1DB47-4E49-4526-854C-773ADA9E5D22}" destId="{74531538-6591-4AD5-989C-23FAAA9481C8}" srcOrd="0" destOrd="0" parTransId="{4B37910B-FD6B-48F7-AC48-54A01EA0CC65}" sibTransId="{1F6BF6BA-865F-4D41-B28C-D6FA3ACCDE25}"/>
    <dgm:cxn modelId="{F4B0C0C6-6F4A-4047-9AA7-E2B8453C8631}" srcId="{74531538-6591-4AD5-989C-23FAAA9481C8}" destId="{997E12AB-8383-47F9-9B00-6098C6B93B16}" srcOrd="1" destOrd="0" parTransId="{0463DC0D-B583-4636-9200-384350A4E174}" sibTransId="{2B23952C-F9AE-4BC8-AF74-BA0FE3EC0DB9}"/>
    <dgm:cxn modelId="{6C8253CC-34EE-43F3-B00C-F382DF9BB88F}" type="presOf" srcId="{1019916C-B6B8-444A-ADCC-D06599C89C7B}" destId="{5A18107E-4AA1-4482-9DE8-6DA5127AF73C}" srcOrd="0" destOrd="0" presId="urn:microsoft.com/office/officeart/2005/8/layout/radial5"/>
    <dgm:cxn modelId="{61D5EEE7-0DB0-4DFB-9794-DC7ECDEF1869}" srcId="{5EE1DB47-4E49-4526-854C-773ADA9E5D22}" destId="{0266D84A-B654-43AD-9985-F73C8E2B89DA}" srcOrd="1" destOrd="0" parTransId="{C0B2DC7E-BD99-4683-9A22-84B512F299A7}" sibTransId="{5D04D06A-4AB8-4257-8192-5328DC8A4882}"/>
    <dgm:cxn modelId="{BEEDFBF0-208E-4B74-A9DF-B0836CB25C9A}" type="presOf" srcId="{346C4127-4335-407E-8277-A5E079483047}" destId="{92483DBE-B682-4734-AE29-341285EBB5E2}" srcOrd="0" destOrd="0" presId="urn:microsoft.com/office/officeart/2005/8/layout/radial5"/>
    <dgm:cxn modelId="{2CA280F9-82A8-4A51-8068-9CBE4FA6101A}" type="presOf" srcId="{1019916C-B6B8-444A-ADCC-D06599C89C7B}" destId="{255B6AC8-9126-47DA-9D21-B579AECFC2FE}" srcOrd="1" destOrd="0" presId="urn:microsoft.com/office/officeart/2005/8/layout/radial5"/>
    <dgm:cxn modelId="{93B484AB-5238-412C-A4CB-C034B26B26EB}" type="presParOf" srcId="{379AA124-90E4-4DDB-8AEE-952867B637D4}" destId="{363F1EAB-F14A-4738-AB64-89D0AC10AE4B}" srcOrd="0" destOrd="0" presId="urn:microsoft.com/office/officeart/2005/8/layout/radial5"/>
    <dgm:cxn modelId="{7D5062D9-8721-4594-B65E-70CA076F3912}" type="presParOf" srcId="{379AA124-90E4-4DDB-8AEE-952867B637D4}" destId="{5A18107E-4AA1-4482-9DE8-6DA5127AF73C}" srcOrd="1" destOrd="0" presId="urn:microsoft.com/office/officeart/2005/8/layout/radial5"/>
    <dgm:cxn modelId="{4820276B-39B2-4145-8496-2DB04ECF3161}" type="presParOf" srcId="{5A18107E-4AA1-4482-9DE8-6DA5127AF73C}" destId="{255B6AC8-9126-47DA-9D21-B579AECFC2FE}" srcOrd="0" destOrd="0" presId="urn:microsoft.com/office/officeart/2005/8/layout/radial5"/>
    <dgm:cxn modelId="{DCE66D70-7646-444E-87D3-938DD05DF484}" type="presParOf" srcId="{379AA124-90E4-4DDB-8AEE-952867B637D4}" destId="{3CED4AB2-C4FD-4664-9D2B-72D9F4A19F41}" srcOrd="2" destOrd="0" presId="urn:microsoft.com/office/officeart/2005/8/layout/radial5"/>
    <dgm:cxn modelId="{5B4B1112-88CD-4BAC-9895-FCE1201A05B2}" type="presParOf" srcId="{379AA124-90E4-4DDB-8AEE-952867B637D4}" destId="{EF0096E0-51C8-4731-ADF4-50F3A0C83AB1}" srcOrd="3" destOrd="0" presId="urn:microsoft.com/office/officeart/2005/8/layout/radial5"/>
    <dgm:cxn modelId="{B4CF19B8-CAEB-415B-A060-EB2E23B19D02}" type="presParOf" srcId="{EF0096E0-51C8-4731-ADF4-50F3A0C83AB1}" destId="{A111B84E-DAFB-4D5C-AE51-EE61B025BB76}" srcOrd="0" destOrd="0" presId="urn:microsoft.com/office/officeart/2005/8/layout/radial5"/>
    <dgm:cxn modelId="{D75E9791-336E-4DF0-AF10-3299C4E28120}" type="presParOf" srcId="{379AA124-90E4-4DDB-8AEE-952867B637D4}" destId="{466C72AB-8BEF-4631-808B-6DCBBDA8C15A}" srcOrd="4" destOrd="0" presId="urn:microsoft.com/office/officeart/2005/8/layout/radial5"/>
    <dgm:cxn modelId="{03B7E88F-34ED-4747-8CFB-213293DCEA44}" type="presParOf" srcId="{379AA124-90E4-4DDB-8AEE-952867B637D4}" destId="{31E0692D-B750-4823-A01B-D9C588941F4E}" srcOrd="5" destOrd="0" presId="urn:microsoft.com/office/officeart/2005/8/layout/radial5"/>
    <dgm:cxn modelId="{32F06786-E6A6-4790-8BA3-BF5E92C41D3E}" type="presParOf" srcId="{31E0692D-B750-4823-A01B-D9C588941F4E}" destId="{39892D8F-2F0F-4CA3-89E5-985518F9AB67}" srcOrd="0" destOrd="0" presId="urn:microsoft.com/office/officeart/2005/8/layout/radial5"/>
    <dgm:cxn modelId="{E46B383A-C6BA-4835-A1D6-1833E1CEED5D}" type="presParOf" srcId="{379AA124-90E4-4DDB-8AEE-952867B637D4}" destId="{62BF53A1-7196-4D20-B107-54D23384F64A}" srcOrd="6" destOrd="0" presId="urn:microsoft.com/office/officeart/2005/8/layout/radial5"/>
    <dgm:cxn modelId="{30CDE975-FF8A-40A3-BC38-B862F55E9B31}" type="presParOf" srcId="{379AA124-90E4-4DDB-8AEE-952867B637D4}" destId="{92483DBE-B682-4734-AE29-341285EBB5E2}" srcOrd="7" destOrd="0" presId="urn:microsoft.com/office/officeart/2005/8/layout/radial5"/>
    <dgm:cxn modelId="{43B2DC73-B4BD-41F2-BC1C-57F0E8EE1B57}" type="presParOf" srcId="{92483DBE-B682-4734-AE29-341285EBB5E2}" destId="{AC460120-B982-4B49-95CE-F4B492D983F0}" srcOrd="0" destOrd="0" presId="urn:microsoft.com/office/officeart/2005/8/layout/radial5"/>
    <dgm:cxn modelId="{3BE59F2C-EEA0-4897-A64E-B1486AC98AE6}" type="presParOf" srcId="{379AA124-90E4-4DDB-8AEE-952867B637D4}" destId="{2B982C1C-69A8-48AE-A738-3E1A6163B86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F1EAB-F14A-4738-AB64-89D0AC10AE4B}">
      <dsp:nvSpPr>
        <dsp:cNvPr id="0" name=""/>
        <dsp:cNvSpPr/>
      </dsp:nvSpPr>
      <dsp:spPr>
        <a:xfrm>
          <a:off x="2870973" y="2060121"/>
          <a:ext cx="3160082" cy="1467757"/>
        </a:xfrm>
        <a:prstGeom prst="ellipse">
          <a:avLst/>
        </a:prstGeom>
        <a:noFill/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2400" kern="1200">
              <a:solidFill>
                <a:sysClr val="windowText" lastClr="000000"/>
              </a:solidFill>
            </a:rPr>
            <a:t>Central Character</a:t>
          </a:r>
        </a:p>
        <a:p>
          <a:pPr marL="0" lvl="0" indent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2400" kern="1200">
              <a:solidFill>
                <a:sysClr val="windowText" lastClr="000000"/>
              </a:solidFill>
            </a:rPr>
            <a:t>(Protagonist)</a:t>
          </a:r>
        </a:p>
      </dsp:txBody>
      <dsp:txXfrm>
        <a:off x="3333756" y="2275069"/>
        <a:ext cx="2234516" cy="1037861"/>
      </dsp:txXfrm>
    </dsp:sp>
    <dsp:sp modelId="{5A18107E-4AA1-4482-9DE8-6DA5127AF73C}">
      <dsp:nvSpPr>
        <dsp:cNvPr id="0" name=""/>
        <dsp:cNvSpPr/>
      </dsp:nvSpPr>
      <dsp:spPr>
        <a:xfrm rot="16185825">
          <a:off x="4290048" y="1523709"/>
          <a:ext cx="313515" cy="499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 rot="10800000">
        <a:off x="4337269" y="1670543"/>
        <a:ext cx="219461" cy="299423"/>
      </dsp:txXfrm>
    </dsp:sp>
    <dsp:sp modelId="{3CED4AB2-C4FD-4664-9D2B-72D9F4A19F41}">
      <dsp:nvSpPr>
        <dsp:cNvPr id="0" name=""/>
        <dsp:cNvSpPr/>
      </dsp:nvSpPr>
      <dsp:spPr>
        <a:xfrm>
          <a:off x="3246425" y="833"/>
          <a:ext cx="2392195" cy="1467757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solidFill>
                <a:sysClr val="windowText" lastClr="000000"/>
              </a:solidFill>
            </a:rPr>
            <a:t>Objective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solidFill>
                <a:sysClr val="windowText" lastClr="000000"/>
              </a:solidFill>
            </a:rPr>
            <a:t>(Quest)</a:t>
          </a:r>
        </a:p>
      </dsp:txBody>
      <dsp:txXfrm>
        <a:off x="3596754" y="215781"/>
        <a:ext cx="1691537" cy="1037861"/>
      </dsp:txXfrm>
    </dsp:sp>
    <dsp:sp modelId="{EF0096E0-51C8-4731-ADF4-50F3A0C83AB1}">
      <dsp:nvSpPr>
        <dsp:cNvPr id="0" name=""/>
        <dsp:cNvSpPr/>
      </dsp:nvSpPr>
      <dsp:spPr>
        <a:xfrm rot="10179">
          <a:off x="6069035" y="2549407"/>
          <a:ext cx="91574" cy="499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>
        <a:off x="6069035" y="2649173"/>
        <a:ext cx="64102" cy="299423"/>
      </dsp:txXfrm>
    </dsp:sp>
    <dsp:sp modelId="{466C72AB-8BEF-4631-808B-6DCBBDA8C15A}">
      <dsp:nvSpPr>
        <dsp:cNvPr id="0" name=""/>
        <dsp:cNvSpPr/>
      </dsp:nvSpPr>
      <dsp:spPr>
        <a:xfrm>
          <a:off x="6203795" y="2068507"/>
          <a:ext cx="2159380" cy="1467757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solidFill>
                <a:sysClr val="windowText" lastClr="000000"/>
              </a:solidFill>
            </a:rPr>
            <a:t>Side Kick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solidFill>
                <a:sysClr val="windowText" lastClr="000000"/>
              </a:solidFill>
            </a:rPr>
            <a:t>Friend to talk to.</a:t>
          </a:r>
        </a:p>
      </dsp:txBody>
      <dsp:txXfrm>
        <a:off x="6520029" y="2283455"/>
        <a:ext cx="1526912" cy="1037861"/>
      </dsp:txXfrm>
    </dsp:sp>
    <dsp:sp modelId="{31E0692D-B750-4823-A01B-D9C588941F4E}">
      <dsp:nvSpPr>
        <dsp:cNvPr id="0" name=""/>
        <dsp:cNvSpPr/>
      </dsp:nvSpPr>
      <dsp:spPr>
        <a:xfrm rot="5400000">
          <a:off x="4294260" y="3565250"/>
          <a:ext cx="313509" cy="499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>
        <a:off x="4341287" y="3618031"/>
        <a:ext cx="219456" cy="299423"/>
      </dsp:txXfrm>
    </dsp:sp>
    <dsp:sp modelId="{62BF53A1-7196-4D20-B107-54D23384F64A}">
      <dsp:nvSpPr>
        <dsp:cNvPr id="0" name=""/>
        <dsp:cNvSpPr/>
      </dsp:nvSpPr>
      <dsp:spPr>
        <a:xfrm>
          <a:off x="3182204" y="4119405"/>
          <a:ext cx="2537621" cy="1467757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solidFill>
                <a:sysClr val="windowText" lastClr="000000"/>
              </a:solidFill>
            </a:rPr>
            <a:t>Background of Hero</a:t>
          </a:r>
        </a:p>
      </dsp:txBody>
      <dsp:txXfrm>
        <a:off x="3553830" y="4334353"/>
        <a:ext cx="1794369" cy="1037861"/>
      </dsp:txXfrm>
    </dsp:sp>
    <dsp:sp modelId="{92483DBE-B682-4734-AE29-341285EBB5E2}">
      <dsp:nvSpPr>
        <dsp:cNvPr id="0" name=""/>
        <dsp:cNvSpPr/>
      </dsp:nvSpPr>
      <dsp:spPr>
        <a:xfrm rot="10814067">
          <a:off x="2725139" y="2537629"/>
          <a:ext cx="103099" cy="499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 rot="10800000">
        <a:off x="2756069" y="2637499"/>
        <a:ext cx="72169" cy="299423"/>
      </dsp:txXfrm>
    </dsp:sp>
    <dsp:sp modelId="{2B982C1C-69A8-48AE-A738-3E1A6163B86B}">
      <dsp:nvSpPr>
        <dsp:cNvPr id="0" name=""/>
        <dsp:cNvSpPr/>
      </dsp:nvSpPr>
      <dsp:spPr>
        <a:xfrm>
          <a:off x="447416" y="2048299"/>
          <a:ext cx="2229113" cy="1467757"/>
        </a:xfrm>
        <a:prstGeom prst="ellipse">
          <a:avLst/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solidFill>
                <a:sysClr val="windowText" lastClr="000000"/>
              </a:solidFill>
            </a:rPr>
            <a:t>Enemy (Antagonist)</a:t>
          </a:r>
        </a:p>
      </dsp:txBody>
      <dsp:txXfrm>
        <a:off x="773862" y="2263247"/>
        <a:ext cx="1576221" cy="1037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SOS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</dc:creator>
  <cp:keywords/>
  <dc:description/>
  <cp:lastModifiedBy>John Goodwin</cp:lastModifiedBy>
  <cp:revision>3</cp:revision>
  <cp:lastPrinted>2018-01-31T08:03:00Z</cp:lastPrinted>
  <dcterms:created xsi:type="dcterms:W3CDTF">2018-01-31T08:01:00Z</dcterms:created>
  <dcterms:modified xsi:type="dcterms:W3CDTF">2018-01-31T08:24:00Z</dcterms:modified>
</cp:coreProperties>
</file>